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72" w:rsidRDefault="00724CD8" w:rsidP="008E4772">
      <w:pPr>
        <w:pStyle w:val="HEADER01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25.7pt;margin-top:5pt;width:532.25pt;height:80.5pt;z-index:251680768" stroked="f">
            <v:textbox style="mso-fit-shape-to-text:t">
              <w:txbxContent>
                <w:p w:rsidR="00724CD8" w:rsidRPr="006264BA" w:rsidRDefault="00724CD8" w:rsidP="00A74DC6">
                  <w:pPr>
                    <w:jc w:val="center"/>
                  </w:pPr>
                  <w:r w:rsidRPr="00234FF3">
                    <w:rPr>
                      <w:noProof/>
                    </w:rPr>
                    <w:drawing>
                      <wp:inline distT="0" distB="0" distL="0" distR="0">
                        <wp:extent cx="5943600" cy="1051176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051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10CE" w:rsidRDefault="003610CE" w:rsidP="00735388">
      <w:pPr>
        <w:pStyle w:val="HEADER01"/>
        <w:jc w:val="left"/>
        <w:rPr>
          <w:rFonts w:ascii="Arial Black" w:hAnsi="Arial Black"/>
          <w:color w:val="auto"/>
          <w:sz w:val="40"/>
          <w:szCs w:val="40"/>
        </w:rPr>
      </w:pPr>
    </w:p>
    <w:p w:rsidR="008E4772" w:rsidRDefault="008E4772" w:rsidP="00735388">
      <w:pPr>
        <w:pStyle w:val="HEADER01"/>
        <w:jc w:val="left"/>
      </w:pPr>
    </w:p>
    <w:p w:rsidR="008E4772" w:rsidRDefault="008E4772" w:rsidP="003610CE">
      <w:pPr>
        <w:jc w:val="center"/>
      </w:pPr>
    </w:p>
    <w:p w:rsidR="008E4772" w:rsidRPr="00602574" w:rsidRDefault="00724CD8" w:rsidP="00352441">
      <w:pPr>
        <w:jc w:val="center"/>
        <w:rPr>
          <w:szCs w:val="24"/>
        </w:rPr>
      </w:pPr>
      <w:r>
        <w:rPr>
          <w:rFonts w:ascii="Times" w:hAnsi="Times"/>
          <w:noProof/>
          <w:color w:val="6A0402"/>
        </w:rPr>
        <w:pict>
          <v:shape id="_x0000_s1041" type="#_x0000_t202" style="position:absolute;left:0;text-align:left;margin-left:335.8pt;margin-top:16.55pt;width:100.2pt;height:38.5pt;z-index:251669504" stroked="f">
            <v:textbox style="mso-next-textbox:#_x0000_s1041">
              <w:txbxContent>
                <w:p w:rsidR="00724CD8" w:rsidRPr="00195DBF" w:rsidRDefault="00724CD8" w:rsidP="00735388">
                  <w:pPr>
                    <w:rPr>
                      <w:u w:val="single"/>
                    </w:rPr>
                  </w:pPr>
                  <w:r w:rsidRPr="00195DBF">
                    <w:rPr>
                      <w:rFonts w:ascii="Arial Black" w:hAnsi="Arial Black"/>
                      <w:sz w:val="40"/>
                      <w:szCs w:val="40"/>
                      <w:u w:val="single"/>
                    </w:rPr>
                    <w:t>Salads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40"/>
          <w:szCs w:val="40"/>
        </w:rPr>
        <w:pict>
          <v:shape id="_x0000_s1039" type="#_x0000_t202" style="position:absolute;left:0;text-align:left;margin-left:31.55pt;margin-top:20pt;width:146.5pt;height:38.5pt;z-index:251667456" stroked="f">
            <v:textbox style="mso-next-textbox:#_x0000_s1039">
              <w:txbxContent>
                <w:p w:rsidR="00724CD8" w:rsidRPr="00195DBF" w:rsidRDefault="00724CD8" w:rsidP="00195DBF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  <w:u w:val="single"/>
                    </w:rPr>
                  </w:pPr>
                  <w:r w:rsidRPr="00195DBF">
                    <w:rPr>
                      <w:rFonts w:ascii="Arial Black" w:hAnsi="Arial Black"/>
                      <w:sz w:val="40"/>
                      <w:szCs w:val="40"/>
                      <w:u w:val="single"/>
                    </w:rPr>
                    <w:t>Appetizers</w:t>
                  </w:r>
                </w:p>
              </w:txbxContent>
            </v:textbox>
          </v:shape>
        </w:pict>
      </w:r>
      <w:r w:rsidR="008E4772" w:rsidRPr="00602574">
        <w:rPr>
          <w:rFonts w:ascii="Arial" w:hAnsi="Arial" w:cs="Arial"/>
          <w:color w:val="1A2904"/>
          <w:szCs w:val="24"/>
        </w:rPr>
        <w:br/>
      </w:r>
      <w:r w:rsidR="008E4772" w:rsidRPr="00602574">
        <w:rPr>
          <w:rFonts w:ascii="Arial" w:hAnsi="Arial" w:cs="Arial"/>
          <w:color w:val="1A2904"/>
          <w:szCs w:val="24"/>
        </w:rPr>
        <w:br/>
      </w:r>
      <w:r w:rsidR="008E4772" w:rsidRPr="00602574">
        <w:rPr>
          <w:rFonts w:ascii="Arial" w:hAnsi="Arial" w:cs="Arial"/>
          <w:color w:val="1A2904"/>
          <w:szCs w:val="24"/>
        </w:rPr>
        <w:br/>
      </w:r>
      <w:r w:rsidR="008E4772" w:rsidRPr="00602574">
        <w:rPr>
          <w:rFonts w:ascii="Arial" w:hAnsi="Arial" w:cs="Arial"/>
          <w:color w:val="1A2904"/>
          <w:szCs w:val="24"/>
        </w:rPr>
        <w:br/>
      </w:r>
    </w:p>
    <w:p w:rsidR="00195DBF" w:rsidRDefault="00CC5DDA" w:rsidP="008E4772">
      <w:pPr>
        <w:tabs>
          <w:tab w:val="left" w:pos="7808"/>
        </w:tabs>
        <w:jc w:val="center"/>
      </w:pPr>
      <w:r>
        <w:rPr>
          <w:rFonts w:ascii="Arial" w:hAnsi="Arial" w:cs="Arial"/>
          <w:b/>
          <w:noProof/>
          <w:color w:val="1A2904"/>
          <w:szCs w:val="24"/>
        </w:rPr>
        <w:pict>
          <v:shape id="_x0000_s1033" type="#_x0000_t202" style="position:absolute;left:0;text-align:left;margin-left:-28.25pt;margin-top:1.6pt;width:269.35pt;height:125.25pt;z-index:251662336;mso-width-relative:margin;mso-height-relative:margin" stroked="f" strokecolor="#eeece1 [3214]">
            <v:stroke dashstyle="1 1"/>
            <v:textbox style="mso-next-textbox:#_x0000_s1033">
              <w:txbxContent>
                <w:p w:rsidR="00724CD8" w:rsidRDefault="00724CD8" w:rsidP="00FD278C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Mozzarella Sticks (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10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)  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$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5.99</w:t>
                  </w:r>
                </w:p>
                <w:p w:rsidR="00724CD8" w:rsidRDefault="00724CD8" w:rsidP="00FD278C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Loaded Ranch Fries                 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5.99</w:t>
                  </w:r>
                  <w:bookmarkStart w:id="0" w:name="_GoBack"/>
                  <w:bookmarkEnd w:id="0"/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Fried Cactus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               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5.99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Jalapeño Cream Cheese Poppers$5.99</w:t>
                  </w:r>
                </w:p>
                <w:p w:rsidR="00CC5DDA" w:rsidRDefault="00724CD8" w:rsidP="00FD278C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Fried pickles                              $5.99</w:t>
                  </w:r>
                </w:p>
                <w:p w:rsidR="00724CD8" w:rsidRDefault="00CC5DDA" w:rsidP="00FD278C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Fried Banana Peppers                 $5.99</w:t>
                  </w:r>
                  <w:r w:rsidR="00724CD8"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</w:r>
                </w:p>
                <w:p w:rsidR="00724CD8" w:rsidRDefault="00724CD8" w:rsidP="00EC6BF0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</w:p>
                <w:p w:rsidR="00724CD8" w:rsidRDefault="00724CD8" w:rsidP="00EC6BF0">
                  <w:pPr>
                    <w:shd w:val="clear" w:color="auto" w:fill="FFFFFF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</w:p>
                <w:p w:rsidR="00724CD8" w:rsidRPr="00EC6BF0" w:rsidRDefault="00724CD8" w:rsidP="00EC6BF0"/>
              </w:txbxContent>
            </v:textbox>
          </v:shape>
        </w:pict>
      </w:r>
      <w:r w:rsidR="00724CD8">
        <w:rPr>
          <w:rFonts w:ascii="Arial" w:hAnsi="Arial" w:cs="Arial"/>
          <w:b/>
          <w:noProof/>
          <w:color w:val="1A2904"/>
          <w:szCs w:val="24"/>
        </w:rPr>
        <w:pict>
          <v:shape id="_x0000_s1040" type="#_x0000_t202" style="position:absolute;left:0;text-align:left;margin-left:241.1pt;margin-top:.3pt;width:269.35pt;height:157.45pt;z-index:251668480;mso-width-relative:margin;mso-height-relative:margin" stroked="f" strokecolor="#eeece1 [3214]">
            <v:stroke dashstyle="1 1"/>
            <v:textbox style="mso-next-textbox:#_x0000_s1040">
              <w:txbxContent>
                <w:p w:rsidR="00724CD8" w:rsidRDefault="00724CD8" w:rsidP="00735388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Chief Salad               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 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$</w:t>
                  </w:r>
                  <w:r w:rsidR="00CC5DDA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.95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Grilled Chicken Chief Salad      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$</w:t>
                  </w:r>
                  <w:r w:rsidR="00CC5DDA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8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.95</w:t>
                  </w:r>
                </w:p>
                <w:p w:rsidR="00724CD8" w:rsidRDefault="00724CD8" w:rsidP="00735388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House Salad</w:t>
                  </w:r>
                  <w:r w:rsidR="00CC5DDA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                             $3.40</w:t>
                  </w:r>
                </w:p>
                <w:p w:rsidR="00724CD8" w:rsidRDefault="00724CD8" w:rsidP="00735388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Breaded or Grilled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ChickenWrap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EA1933">
                    <w:rPr>
                      <w:rFonts w:ascii="Comic Sans MS" w:hAnsi="Comic Sans MS" w:cs="Arial"/>
                      <w:i/>
                      <w:color w:val="000000"/>
                      <w:sz w:val="20"/>
                    </w:rPr>
                    <w:t>Served with Ranch</w:t>
                  </w:r>
                  <w:r>
                    <w:rPr>
                      <w:rFonts w:ascii="Comic Sans MS" w:hAnsi="Comic Sans MS" w:cs="Arial"/>
                      <w:i/>
                      <w:color w:val="000000"/>
                      <w:sz w:val="20"/>
                    </w:rPr>
                    <w:t>, or Mild B</w:t>
                  </w:r>
                  <w:r w:rsidRPr="00EA1933">
                    <w:rPr>
                      <w:rFonts w:ascii="Comic Sans MS" w:hAnsi="Comic Sans MS" w:cs="Arial"/>
                      <w:i/>
                      <w:color w:val="000000"/>
                      <w:sz w:val="20"/>
                    </w:rPr>
                    <w:t xml:space="preserve">uffalo </w:t>
                  </w:r>
                  <w:r>
                    <w:rPr>
                      <w:rFonts w:ascii="Comic Sans MS" w:hAnsi="Comic Sans MS" w:cs="Arial"/>
                      <w:i/>
                      <w:color w:val="000000"/>
                      <w:sz w:val="20"/>
                    </w:rPr>
                    <w:t>S</w:t>
                  </w:r>
                  <w:r w:rsidRPr="00EA1933">
                    <w:rPr>
                      <w:rFonts w:ascii="Comic Sans MS" w:hAnsi="Comic Sans MS" w:cs="Arial"/>
                      <w:i/>
                      <w:color w:val="000000"/>
                      <w:sz w:val="20"/>
                    </w:rPr>
                    <w:t>auce</w:t>
                  </w:r>
                  <w:r>
                    <w:rPr>
                      <w:rFonts w:ascii="Comic Sans MS" w:hAnsi="Comic Sans MS" w:cs="Arial"/>
                      <w:color w:val="000000"/>
                      <w:sz w:val="22"/>
                      <w:szCs w:val="22"/>
                    </w:rPr>
                    <w:t xml:space="preserve">                            </w:t>
                  </w:r>
                </w:p>
                <w:p w:rsidR="00724CD8" w:rsidRDefault="00724CD8" w:rsidP="00735388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2"/>
                      <w:szCs w:val="22"/>
                    </w:rPr>
                    <w:t xml:space="preserve">                                                               </w:t>
                  </w:r>
                  <w:r w:rsidRPr="00FD278C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4.99</w:t>
                  </w:r>
                  <w:r w:rsidRPr="00EC6BF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br/>
                  </w:r>
                </w:p>
                <w:p w:rsidR="00724CD8" w:rsidRDefault="00724CD8" w:rsidP="00735388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</w:p>
                <w:p w:rsidR="00724CD8" w:rsidRDefault="00724CD8" w:rsidP="00735388">
                  <w:pPr>
                    <w:shd w:val="clear" w:color="auto" w:fill="FFFFFF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</w:p>
                <w:p w:rsidR="00724CD8" w:rsidRPr="00EC6BF0" w:rsidRDefault="00724CD8" w:rsidP="00735388"/>
              </w:txbxContent>
            </v:textbox>
          </v:shape>
        </w:pict>
      </w:r>
    </w:p>
    <w:p w:rsidR="00195DBF" w:rsidRPr="00195DBF" w:rsidRDefault="00195DBF" w:rsidP="00195DBF"/>
    <w:p w:rsidR="00195DBF" w:rsidRPr="00195DBF" w:rsidRDefault="00195DBF" w:rsidP="00195DBF"/>
    <w:p w:rsidR="00195DBF" w:rsidRPr="00195DBF" w:rsidRDefault="00195DBF" w:rsidP="00195DBF"/>
    <w:p w:rsidR="00195DBF" w:rsidRPr="00195DBF" w:rsidRDefault="00195DBF" w:rsidP="00195DBF"/>
    <w:p w:rsidR="00195DBF" w:rsidRPr="00195DBF" w:rsidRDefault="00195DBF" w:rsidP="00195DBF"/>
    <w:p w:rsidR="00195DBF" w:rsidRPr="00195DBF" w:rsidRDefault="00195DBF" w:rsidP="00195DBF"/>
    <w:p w:rsidR="00195DBF" w:rsidRPr="00195DBF" w:rsidRDefault="00195DBF" w:rsidP="00195DBF"/>
    <w:p w:rsidR="00195DBF" w:rsidRDefault="00724CD8" w:rsidP="00195DBF">
      <w:r>
        <w:rPr>
          <w:rFonts w:ascii="Arial" w:hAnsi="Arial" w:cs="Arial"/>
          <w:b/>
          <w:noProof/>
          <w:color w:val="1A2904"/>
          <w:szCs w:val="24"/>
        </w:rPr>
        <w:pict>
          <v:shape id="_x0000_s1043" type="#_x0000_t202" style="position:absolute;margin-left:-45.6pt;margin-top:4.95pt;width:157.75pt;height:125.4pt;z-index:251671552" stroked="f">
            <v:fill opacity="0"/>
            <v:textbox>
              <w:txbxContent>
                <w:p w:rsidR="00724CD8" w:rsidRDefault="00724CD8">
                  <w:r>
                    <w:rPr>
                      <w:noProof/>
                    </w:rPr>
                    <w:drawing>
                      <wp:inline distT="0" distB="0" distL="0" distR="0">
                        <wp:extent cx="1614616" cy="1355488"/>
                        <wp:effectExtent l="19050" t="0" r="4634" b="0"/>
                        <wp:docPr id="62" name="Picture 10" descr="C:\Users\anjee\AppData\Local\Microsoft\Windows\Temporary Internet Files\Content.IE5\HKHP3NFY\MC90004044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anjee\AppData\Local\Microsoft\Windows\Temporary Internet Files\Content.IE5\HKHP3NFY\MC90004044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3482" cy="1362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5DBF" w:rsidRDefault="00195DBF" w:rsidP="00195DBF"/>
    <w:p w:rsidR="00724CD8" w:rsidRPr="00195DBF" w:rsidRDefault="00724CD8" w:rsidP="00195DBF">
      <w:pPr>
        <w:tabs>
          <w:tab w:val="left" w:pos="5509"/>
        </w:tabs>
      </w:pPr>
      <w:r>
        <w:rPr>
          <w:rFonts w:ascii="Arial" w:hAnsi="Arial" w:cs="Arial"/>
          <w:b/>
          <w:noProof/>
          <w:color w:val="1A2904"/>
          <w:szCs w:val="24"/>
        </w:rPr>
        <w:pict>
          <v:shape id="_x0000_s1037" type="#_x0000_t202" style="position:absolute;margin-left:-21.8pt;margin-top:94.85pt;width:277.1pt;height:203pt;z-index:251665408" stroked="f">
            <v:textbox>
              <w:txbxContent>
                <w:p w:rsidR="00724CD8" w:rsidRDefault="00724CD8" w:rsidP="008C6D59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>Aunt Ozell’s Gourmet Grilled Bologna   $3.95</w:t>
                  </w:r>
                </w:p>
                <w:p w:rsidR="00724CD8" w:rsidRDefault="00724CD8" w:rsidP="008C6D59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Cs w:val="24"/>
                    </w:rPr>
                  </w:pPr>
                  <w:r w:rsidRPr="00F314AA">
                    <w:rPr>
                      <w:rFonts w:ascii="Comic Sans MS" w:hAnsi="Comic Sans MS" w:cs="Arial"/>
                      <w:color w:val="000000"/>
                      <w:szCs w:val="24"/>
                    </w:rPr>
                    <w:t>Heath’s Buffalo Chicken           $3.85</w:t>
                  </w:r>
                </w:p>
                <w:p w:rsidR="00724CD8" w:rsidRPr="00F314AA" w:rsidRDefault="00724CD8" w:rsidP="008C6D59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Cs w:val="24"/>
                    </w:rPr>
                  </w:pPr>
                  <w:r w:rsidRPr="00F314AA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Big </w:t>
                  </w:r>
                  <w:proofErr w:type="spellStart"/>
                  <w:r w:rsidRPr="00F314AA">
                    <w:rPr>
                      <w:rFonts w:ascii="Comic Sans MS" w:hAnsi="Comic Sans MS" w:cs="Arial"/>
                      <w:color w:val="000000"/>
                      <w:szCs w:val="24"/>
                    </w:rPr>
                    <w:t>Ol</w:t>
                  </w:r>
                  <w:proofErr w:type="spellEnd"/>
                  <w:r w:rsidRPr="00F314AA">
                    <w:rPr>
                      <w:rFonts w:ascii="Comic Sans MS" w:hAnsi="Comic Sans MS" w:cs="Arial"/>
                      <w:color w:val="000000"/>
                      <w:szCs w:val="24"/>
                    </w:rPr>
                    <w:t>’ Pork Fritter                    $3.85</w:t>
                  </w:r>
                </w:p>
                <w:p w:rsidR="00724CD8" w:rsidRPr="00F314AA" w:rsidRDefault="00724CD8" w:rsidP="008C6D59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Cs w:val="24"/>
                    </w:rPr>
                  </w:pPr>
                  <w:r w:rsidRPr="00F314AA">
                    <w:rPr>
                      <w:rFonts w:ascii="Comic Sans MS" w:hAnsi="Comic Sans MS" w:cs="Arial"/>
                      <w:color w:val="000000"/>
                      <w:szCs w:val="24"/>
                    </w:rPr>
                    <w:t>Bacon Ranch Grilled Chicken     $4.99</w:t>
                  </w:r>
                </w:p>
                <w:p w:rsidR="00724CD8" w:rsidRDefault="00724CD8" w:rsidP="00195DBF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Cs w:val="24"/>
                    </w:rPr>
                  </w:pPr>
                  <w:r w:rsidRPr="00F314AA">
                    <w:rPr>
                      <w:rFonts w:ascii="Comic Sans MS" w:hAnsi="Comic Sans MS" w:cs="Arial"/>
                      <w:color w:val="000000"/>
                      <w:szCs w:val="24"/>
                    </w:rPr>
                    <w:t>Ranch Hand Burger                   $5.65 </w:t>
                  </w:r>
                </w:p>
                <w:p w:rsidR="00724CD8" w:rsidRPr="00F314AA" w:rsidRDefault="00724CD8" w:rsidP="00195DBF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Cs w:val="24"/>
                    </w:rPr>
                  </w:pPr>
                  <w:r w:rsidRPr="00F314AA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Burger    </w:t>
                  </w:r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                  </w:t>
                  </w:r>
                  <w:r w:rsidRPr="00F314AA">
                    <w:rPr>
                      <w:rFonts w:ascii="Comic Sans MS" w:hAnsi="Comic Sans MS" w:cs="Arial"/>
                      <w:color w:val="000000"/>
                      <w:szCs w:val="24"/>
                    </w:rPr>
                    <w:t xml:space="preserve">                $4.10</w:t>
                  </w:r>
                  <w:r w:rsidRPr="00F314AA">
                    <w:rPr>
                      <w:rFonts w:ascii="Comic Sans MS" w:hAnsi="Comic Sans MS" w:cs="Arial"/>
                      <w:color w:val="000000"/>
                      <w:szCs w:val="24"/>
                    </w:rPr>
                    <w:br/>
                    <w:t>BLT                                            $3.9</w:t>
                  </w:r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>5</w:t>
                  </w:r>
                  <w:r w:rsidRPr="00F314AA">
                    <w:rPr>
                      <w:rFonts w:ascii="Comic Sans MS" w:hAnsi="Comic Sans MS" w:cs="Arial"/>
                      <w:color w:val="000000"/>
                      <w:szCs w:val="24"/>
                    </w:rPr>
                    <w:br/>
                    <w:t>Grilled Tenderloin                      $3.99</w:t>
                  </w:r>
                  <w:r w:rsidRPr="00F314AA">
                    <w:rPr>
                      <w:rFonts w:ascii="Comic Sans MS" w:hAnsi="Comic Sans MS" w:cs="Arial"/>
                      <w:color w:val="000000"/>
                      <w:szCs w:val="24"/>
                    </w:rPr>
                    <w:br/>
                    <w:t>Southern Catfish Sand              $4.4</w:t>
                  </w:r>
                  <w:r>
                    <w:rPr>
                      <w:rFonts w:ascii="Comic Sans MS" w:hAnsi="Comic Sans MS" w:cs="Arial"/>
                      <w:color w:val="000000"/>
                      <w:szCs w:val="24"/>
                    </w:rPr>
                    <w:t>0</w:t>
                  </w:r>
                </w:p>
                <w:p w:rsidR="00724CD8" w:rsidRPr="00195DBF" w:rsidRDefault="00724CD8" w:rsidP="00195DBF">
                  <w:pPr>
                    <w:shd w:val="clear" w:color="auto" w:fill="FFFFFF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</w:p>
                <w:p w:rsidR="00724CD8" w:rsidRPr="00195DBF" w:rsidRDefault="00724CD8" w:rsidP="00195DBF">
                  <w:pP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1A2904"/>
          <w:szCs w:val="24"/>
        </w:rPr>
        <w:pict>
          <v:shape id="_x0000_s1048" type="#_x0000_t202" style="position:absolute;margin-left:350.8pt;margin-top:136.8pt;width:79.3pt;height:33.25pt;z-index:251676672;mso-wrap-style:none" stroked="f">
            <v:textbox>
              <w:txbxContent>
                <w:p w:rsidR="00724CD8" w:rsidRDefault="00724CD8">
                  <w:r>
                    <w:rPr>
                      <w:noProof/>
                    </w:rPr>
                    <w:drawing>
                      <wp:inline distT="0" distB="0" distL="0" distR="0">
                        <wp:extent cx="821211" cy="296562"/>
                        <wp:effectExtent l="0" t="0" r="0" b="0"/>
                        <wp:docPr id="72" name="Picture 65" descr="C:\Users\anjee\AppData\Local\Microsoft\Windows\Temporary Internet Files\Content.IE5\YRKM8J00\MC90032567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C:\Users\anjee\AppData\Local\Microsoft\Windows\Temporary Internet Files\Content.IE5\YRKM8J00\MC90032567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563" cy="29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1A2904"/>
          <w:szCs w:val="24"/>
        </w:rPr>
        <w:pict>
          <v:shape id="_x0000_s1042" type="#_x0000_t202" style="position:absolute;margin-left:120.45pt;margin-top:26.9pt;width:200.65pt;height:41.85pt;z-index:251670528" strokecolor="black [3213]">
            <v:shadow on="t" opacity=".5" offset="-6pt,6pt"/>
            <v:textbox style="mso-next-textbox:#_x0000_s1042">
              <w:txbxContent>
                <w:p w:rsidR="00724CD8" w:rsidRDefault="00724CD8" w:rsidP="00195DBF">
                  <w:pPr>
                    <w:jc w:val="center"/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>Sandwiches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1A2904"/>
          <w:szCs w:val="24"/>
        </w:rPr>
        <w:pict>
          <v:shape id="_x0000_s1052" type="#_x0000_t202" style="position:absolute;margin-left:282.85pt;margin-top:343.6pt;width:70pt;height:51.95pt;z-index:251678720" stroked="f">
            <v:textbox style="mso-fit-shape-to-text:t">
              <w:txbxContent>
                <w:p w:rsidR="00724CD8" w:rsidRDefault="00724CD8"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 wp14:anchorId="04FDE005" wp14:editId="1A87C236">
                        <wp:extent cx="681167" cy="568411"/>
                        <wp:effectExtent l="19050" t="0" r="4633" b="0"/>
                        <wp:docPr id="14" name="Picture 14" descr="C:\Users\anjee\AppData\Local\Microsoft\Windows\Temporary Internet Files\Content.IE5\3ZNIJI2F\MC90023957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njee\AppData\Local\Microsoft\Windows\Temporary Internet Files\Content.IE5\3ZNIJI2F\MC90023957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251" cy="568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1A290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1" type="#_x0000_t176" style="position:absolute;margin-left:267.25pt;margin-top:354.7pt;width:243.2pt;height:89.5pt;z-index:251677696">
            <v:shadow on="t" opacity=".5" offset="-6pt,6pt"/>
            <v:textbox style="mso-next-textbox:#_x0000_s1051">
              <w:txbxContent>
                <w:p w:rsidR="00724CD8" w:rsidRDefault="00724CD8" w:rsidP="00771D3B">
                  <w:pPr>
                    <w:jc w:val="center"/>
                    <w:rPr>
                      <w:rFonts w:ascii="Comic Sans MS" w:hAnsi="Comic Sans MS" w:cs="Arial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26"/>
                      <w:szCs w:val="26"/>
                    </w:rPr>
                    <w:t xml:space="preserve">     </w:t>
                  </w:r>
                  <w:proofErr w:type="spellStart"/>
                  <w:r>
                    <w:rPr>
                      <w:rFonts w:ascii="Comic Sans MS" w:hAnsi="Comic Sans MS" w:cs="Arial"/>
                      <w:b/>
                      <w:color w:val="000000"/>
                      <w:sz w:val="26"/>
                      <w:szCs w:val="26"/>
                    </w:rPr>
                    <w:t>Pie&amp;Cobblers</w:t>
                  </w:r>
                  <w:proofErr w:type="spellEnd"/>
                  <w:r w:rsidRPr="00771D3B">
                    <w:rPr>
                      <w:rFonts w:ascii="Comic Sans MS" w:hAnsi="Comic Sans MS" w:cs="Arial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724CD8" w:rsidRPr="00771D3B" w:rsidRDefault="00724CD8" w:rsidP="00771D3B">
                  <w:pPr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  <w:p w:rsidR="00724CD8" w:rsidRDefault="00724CD8" w:rsidP="00771D3B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        Per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Slice  $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>2.25</w:t>
                  </w:r>
                </w:p>
                <w:p w:rsidR="00724CD8" w:rsidRPr="00256ED6" w:rsidRDefault="00724CD8" w:rsidP="00771D3B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      Whole Pie $11.99 Cobbler$13.99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1A2904"/>
          <w:szCs w:val="24"/>
        </w:rPr>
        <w:pict>
          <v:shape id="_x0000_s1053" type="#_x0000_t202" style="position:absolute;margin-left:319.2pt;margin-top:105.65pt;width:138.55pt;height:43.7pt;z-index:251679744;mso-wrap-style:none" filled="f" stroked="f">
            <v:textbox style="mso-fit-shape-to-text:t">
              <w:txbxContent>
                <w:p w:rsidR="00724CD8" w:rsidRDefault="00724CD8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15.45pt;height:12.3pt" fillcolor="black">
                        <v:shadow color="#868686"/>
                        <v:textpath style="font-family:&quot;Arial Black&quot;" fitshape="t" trim="t" string="KIDS MENU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1A2904"/>
          <w:szCs w:val="24"/>
        </w:rPr>
        <w:pict>
          <v:shape id="_x0000_s1047" type="#_x0000_t176" style="position:absolute;margin-left:258.85pt;margin-top:91.7pt;width:251.6pt;height:215.7pt;z-index:251675648">
            <v:shadow on="t" opacity=".5" offset="-6pt,6pt"/>
            <v:textbox>
              <w:txbxContent>
                <w:p w:rsidR="00724CD8" w:rsidRDefault="00724CD8">
                  <w:pP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</w:p>
                <w:p w:rsidR="00724CD8" w:rsidRDefault="00724CD8">
                  <w:pP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</w:p>
                <w:p w:rsidR="00724CD8" w:rsidRDefault="00724CD8">
                  <w:pP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</w:p>
                <w:p w:rsidR="00724CD8" w:rsidRDefault="00724CD8" w:rsidP="00256ED6">
                  <w:pPr>
                    <w:jc w:val="center"/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</w:pPr>
                </w:p>
                <w:p w:rsidR="00724CD8" w:rsidRDefault="00724CD8" w:rsidP="00256ED6">
                  <w:pPr>
                    <w:jc w:val="center"/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</w:pPr>
                  <w:r w:rsidRPr="00256ED6"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>1 Chicken Strip</w:t>
                  </w:r>
                  <w:r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>FF</w:t>
                  </w: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>,or</w:t>
                  </w:r>
                  <w:proofErr w:type="spellEnd"/>
                  <w:proofErr w:type="gramEnd"/>
                </w:p>
                <w:p w:rsidR="00724CD8" w:rsidRDefault="00724CD8" w:rsidP="00256ED6">
                  <w:pPr>
                    <w:jc w:val="center"/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>Corn Dog</w:t>
                  </w:r>
                  <w:r w:rsidRPr="00256ED6"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>FF, or</w:t>
                  </w:r>
                </w:p>
                <w:p w:rsidR="00724CD8" w:rsidRPr="001862B8" w:rsidRDefault="00724CD8" w:rsidP="00256ED6">
                  <w:pPr>
                    <w:jc w:val="center"/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>Chicken Nuggets FF,</w:t>
                  </w:r>
                </w:p>
                <w:p w:rsidR="00724CD8" w:rsidRPr="006F2300" w:rsidRDefault="00724CD8" w:rsidP="00256ED6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>$2.99</w:t>
                  </w:r>
                </w:p>
                <w:p w:rsidR="00724CD8" w:rsidRPr="00081F6D" w:rsidRDefault="00724CD8" w:rsidP="00256ED6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1A2904"/>
          <w:szCs w:val="24"/>
        </w:rPr>
        <w:pict>
          <v:roundrect id="_x0000_s1044" style="position:absolute;margin-left:-41pt;margin-top:306.1pt;width:273.75pt;height:142.6pt;z-index:251672576" arcsize="10923f" strokecolor="black [3213]">
            <v:shadow on="t" opacity=".5" offset="-6pt,6pt"/>
            <v:textbox style="mso-next-textbox:#_x0000_s1044">
              <w:txbxContent>
                <w:p w:rsidR="00724CD8" w:rsidRDefault="00724CD8" w:rsidP="00466695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256ED6">
                    <w:rPr>
                      <w:rFonts w:ascii="Arial Black" w:hAnsi="Arial Black"/>
                      <w:sz w:val="36"/>
                      <w:szCs w:val="36"/>
                    </w:rPr>
                    <w:t>Sides</w:t>
                  </w:r>
                </w:p>
                <w:p w:rsidR="00724CD8" w:rsidRPr="001A6600" w:rsidRDefault="00724CD8" w:rsidP="00466695">
                  <w:pPr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1A6600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$1.65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ea.</w:t>
                  </w:r>
                  <w:proofErr w:type="gramEnd"/>
                </w:p>
                <w:p w:rsidR="00724CD8" w:rsidRDefault="00724CD8" w:rsidP="00466695">
                  <w:pPr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French Fries          Onion Rings</w:t>
                  </w:r>
                </w:p>
                <w:p w:rsidR="00724CD8" w:rsidRDefault="00724CD8" w:rsidP="00466695">
                  <w:pPr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Fried Okra            Cottage Cheese</w:t>
                  </w:r>
                </w:p>
                <w:p w:rsidR="00724CD8" w:rsidRDefault="00724CD8" w:rsidP="00466695">
                  <w:pPr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Potato Salad,           Applesauce</w:t>
                  </w:r>
                </w:p>
                <w:p w:rsidR="00724CD8" w:rsidRDefault="00724CD8" w:rsidP="00466695">
                  <w:pPr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Side Salad, Cole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slaw</w:t>
                  </w: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,Country</w:t>
                  </w:r>
                  <w:proofErr w:type="spellEnd"/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Taters</w:t>
                  </w:r>
                </w:p>
                <w:p w:rsidR="00724CD8" w:rsidRDefault="00724CD8" w:rsidP="00E30C47">
                  <w:pPr>
                    <w:jc w:val="center"/>
                  </w:pPr>
                </w:p>
              </w:txbxContent>
            </v:textbox>
          </v:roundrect>
        </w:pict>
      </w:r>
      <w:r w:rsidR="00195DBF">
        <w:tab/>
      </w:r>
    </w:p>
    <w:sectPr w:rsidR="00724CD8" w:rsidRPr="00195DBF" w:rsidSect="003610CE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21" w:rsidRDefault="00D50221" w:rsidP="003610CE">
      <w:r>
        <w:separator/>
      </w:r>
    </w:p>
  </w:endnote>
  <w:endnote w:type="continuationSeparator" w:id="0">
    <w:p w:rsidR="00D50221" w:rsidRDefault="00D50221" w:rsidP="0036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21" w:rsidRDefault="00D50221" w:rsidP="003610CE">
      <w:r>
        <w:separator/>
      </w:r>
    </w:p>
  </w:footnote>
  <w:footnote w:type="continuationSeparator" w:id="0">
    <w:p w:rsidR="00D50221" w:rsidRDefault="00D50221" w:rsidP="0036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772"/>
    <w:rsid w:val="000544D4"/>
    <w:rsid w:val="00081F6D"/>
    <w:rsid w:val="0014179B"/>
    <w:rsid w:val="00143FD2"/>
    <w:rsid w:val="00154738"/>
    <w:rsid w:val="00163465"/>
    <w:rsid w:val="001862B8"/>
    <w:rsid w:val="00195DBF"/>
    <w:rsid w:val="001A6600"/>
    <w:rsid w:val="001C4CDB"/>
    <w:rsid w:val="001D61DA"/>
    <w:rsid w:val="001E02FA"/>
    <w:rsid w:val="00205AEA"/>
    <w:rsid w:val="00234FF3"/>
    <w:rsid w:val="00256ED6"/>
    <w:rsid w:val="00277452"/>
    <w:rsid w:val="002948CD"/>
    <w:rsid w:val="002D43A7"/>
    <w:rsid w:val="00343A81"/>
    <w:rsid w:val="00352441"/>
    <w:rsid w:val="003610CE"/>
    <w:rsid w:val="003B1612"/>
    <w:rsid w:val="003B7E9A"/>
    <w:rsid w:val="003E17B9"/>
    <w:rsid w:val="003F3D84"/>
    <w:rsid w:val="003F66C0"/>
    <w:rsid w:val="00456D2B"/>
    <w:rsid w:val="00466695"/>
    <w:rsid w:val="004C14FE"/>
    <w:rsid w:val="004D4B5A"/>
    <w:rsid w:val="004F78AB"/>
    <w:rsid w:val="00521D1B"/>
    <w:rsid w:val="00541476"/>
    <w:rsid w:val="00557C63"/>
    <w:rsid w:val="00576EC3"/>
    <w:rsid w:val="005D5AE2"/>
    <w:rsid w:val="005E7E26"/>
    <w:rsid w:val="00600454"/>
    <w:rsid w:val="006055E2"/>
    <w:rsid w:val="006264BA"/>
    <w:rsid w:val="00626A5D"/>
    <w:rsid w:val="00660FB2"/>
    <w:rsid w:val="006746DE"/>
    <w:rsid w:val="006C6625"/>
    <w:rsid w:val="006F2300"/>
    <w:rsid w:val="00724CD8"/>
    <w:rsid w:val="00735388"/>
    <w:rsid w:val="0074720A"/>
    <w:rsid w:val="00771D3B"/>
    <w:rsid w:val="007B6F00"/>
    <w:rsid w:val="00801CC0"/>
    <w:rsid w:val="00814BD3"/>
    <w:rsid w:val="00872FC5"/>
    <w:rsid w:val="008C5645"/>
    <w:rsid w:val="008C6D59"/>
    <w:rsid w:val="008E4772"/>
    <w:rsid w:val="00905271"/>
    <w:rsid w:val="00926D2D"/>
    <w:rsid w:val="009522BB"/>
    <w:rsid w:val="00996090"/>
    <w:rsid w:val="009F0E35"/>
    <w:rsid w:val="00A042D6"/>
    <w:rsid w:val="00A12EAE"/>
    <w:rsid w:val="00A3451D"/>
    <w:rsid w:val="00A43248"/>
    <w:rsid w:val="00A47AA9"/>
    <w:rsid w:val="00A538AF"/>
    <w:rsid w:val="00A655A6"/>
    <w:rsid w:val="00A70544"/>
    <w:rsid w:val="00A74DC6"/>
    <w:rsid w:val="00AA1D1F"/>
    <w:rsid w:val="00B04BCF"/>
    <w:rsid w:val="00B33D6C"/>
    <w:rsid w:val="00B67CDE"/>
    <w:rsid w:val="00BF60FE"/>
    <w:rsid w:val="00C0180D"/>
    <w:rsid w:val="00C22103"/>
    <w:rsid w:val="00C23C0C"/>
    <w:rsid w:val="00C42EEF"/>
    <w:rsid w:val="00C74F7E"/>
    <w:rsid w:val="00C95536"/>
    <w:rsid w:val="00CC5DDA"/>
    <w:rsid w:val="00D26D12"/>
    <w:rsid w:val="00D40E7B"/>
    <w:rsid w:val="00D50221"/>
    <w:rsid w:val="00D51C2B"/>
    <w:rsid w:val="00E0150E"/>
    <w:rsid w:val="00E30C47"/>
    <w:rsid w:val="00E35FDA"/>
    <w:rsid w:val="00EA1933"/>
    <w:rsid w:val="00EA2B6F"/>
    <w:rsid w:val="00EB56A6"/>
    <w:rsid w:val="00EC6BF0"/>
    <w:rsid w:val="00ED3F2B"/>
    <w:rsid w:val="00EE244A"/>
    <w:rsid w:val="00F02F32"/>
    <w:rsid w:val="00F2315A"/>
    <w:rsid w:val="00F314AA"/>
    <w:rsid w:val="00F62AF0"/>
    <w:rsid w:val="00F96B9A"/>
    <w:rsid w:val="00FA6943"/>
    <w:rsid w:val="00FB205E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01">
    <w:name w:val="HEADER 01"/>
    <w:basedOn w:val="Normal"/>
    <w:link w:val="HEADER01Char"/>
    <w:qFormat/>
    <w:rsid w:val="008E4772"/>
    <w:pPr>
      <w:jc w:val="center"/>
    </w:pPr>
    <w:rPr>
      <w:rFonts w:ascii="Times" w:hAnsi="Times"/>
      <w:b/>
      <w:color w:val="6A0402"/>
    </w:rPr>
  </w:style>
  <w:style w:type="character" w:customStyle="1" w:styleId="HEADER01Char">
    <w:name w:val="HEADER 01 Char"/>
    <w:basedOn w:val="DefaultParagraphFont"/>
    <w:link w:val="HEADER01"/>
    <w:rsid w:val="008E4772"/>
    <w:rPr>
      <w:rFonts w:ascii="Times" w:eastAsia="Times New Roman" w:hAnsi="Times" w:cs="Times New Roman"/>
      <w:b/>
      <w:color w:val="6A0402"/>
      <w:sz w:val="24"/>
      <w:szCs w:val="20"/>
    </w:rPr>
  </w:style>
  <w:style w:type="paragraph" w:customStyle="1" w:styleId="MenuItem01">
    <w:name w:val="Menu Item 01"/>
    <w:basedOn w:val="Heading1"/>
    <w:link w:val="MenuItem01Char"/>
    <w:qFormat/>
    <w:rsid w:val="008E4772"/>
    <w:pPr>
      <w:keepLines w:val="0"/>
      <w:spacing w:before="0"/>
    </w:pPr>
    <w:rPr>
      <w:rFonts w:ascii="Times" w:eastAsia="Times New Roman" w:hAnsi="Times" w:cs="Times New Roman"/>
      <w:bCs w:val="0"/>
      <w:color w:val="6A0402"/>
      <w:sz w:val="20"/>
      <w:szCs w:val="20"/>
    </w:rPr>
  </w:style>
  <w:style w:type="character" w:customStyle="1" w:styleId="MenuItem01Char">
    <w:name w:val="Menu Item 01 Char"/>
    <w:basedOn w:val="Heading1Char"/>
    <w:link w:val="MenuItem01"/>
    <w:rsid w:val="008E4772"/>
    <w:rPr>
      <w:rFonts w:ascii="Times" w:eastAsia="Times New Roman" w:hAnsi="Times" w:cs="Times New Roman"/>
      <w:b/>
      <w:bCs/>
      <w:color w:val="6A040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4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temdescription01">
    <w:name w:val="Item description 01"/>
    <w:basedOn w:val="Normal"/>
    <w:link w:val="Itemdescription01Char"/>
    <w:qFormat/>
    <w:rsid w:val="008E4772"/>
    <w:rPr>
      <w:rFonts w:ascii="Times" w:hAnsi="Times"/>
      <w:i/>
      <w:color w:val="6A0402"/>
      <w:sz w:val="16"/>
    </w:rPr>
  </w:style>
  <w:style w:type="character" w:customStyle="1" w:styleId="Itemdescription01Char">
    <w:name w:val="Item description 01 Char"/>
    <w:basedOn w:val="DefaultParagraphFont"/>
    <w:link w:val="Itemdescription01"/>
    <w:rsid w:val="008E4772"/>
    <w:rPr>
      <w:rFonts w:ascii="Times" w:eastAsia="Times New Roman" w:hAnsi="Times" w:cs="Times New Roman"/>
      <w:i/>
      <w:color w:val="6A0402"/>
      <w:sz w:val="16"/>
      <w:szCs w:val="20"/>
    </w:rPr>
  </w:style>
  <w:style w:type="paragraph" w:customStyle="1" w:styleId="Amount">
    <w:name w:val="Amount"/>
    <w:basedOn w:val="Normal"/>
    <w:link w:val="AmountChar"/>
    <w:qFormat/>
    <w:rsid w:val="008E4772"/>
    <w:pPr>
      <w:jc w:val="right"/>
    </w:pPr>
    <w:rPr>
      <w:rFonts w:ascii="Times" w:hAnsi="Times"/>
      <w:b/>
      <w:color w:val="6A0402"/>
      <w:sz w:val="20"/>
    </w:rPr>
  </w:style>
  <w:style w:type="character" w:customStyle="1" w:styleId="AmountChar">
    <w:name w:val="Amount Char"/>
    <w:basedOn w:val="DefaultParagraphFont"/>
    <w:link w:val="Amount"/>
    <w:rsid w:val="008E4772"/>
    <w:rPr>
      <w:rFonts w:ascii="Times" w:eastAsia="Times New Roman" w:hAnsi="Times" w:cs="Times New Roman"/>
      <w:b/>
      <w:color w:val="6A040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1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0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61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0CE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55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anjee</dc:creator>
  <cp:lastModifiedBy>Tosh</cp:lastModifiedBy>
  <cp:revision>49</cp:revision>
  <cp:lastPrinted>2013-03-16T13:22:00Z</cp:lastPrinted>
  <dcterms:created xsi:type="dcterms:W3CDTF">2012-02-23T19:18:00Z</dcterms:created>
  <dcterms:modified xsi:type="dcterms:W3CDTF">2015-06-21T20:34:00Z</dcterms:modified>
</cp:coreProperties>
</file>